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802F" w14:textId="58C6F1F0" w:rsidR="002E14A3" w:rsidRDefault="002E14A3" w:rsidP="00613D94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</w:t>
      </w:r>
      <w:r w:rsidR="00AE36CC">
        <w:rPr>
          <w:spacing w:val="-6"/>
          <w:sz w:val="22"/>
          <w:szCs w:val="22"/>
        </w:rPr>
        <w:t xml:space="preserve"> </w:t>
      </w:r>
    </w:p>
    <w:p w14:paraId="2B925617" w14:textId="77777777" w:rsidR="00113E99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 xml:space="preserve">Бланк или угловой штамп члена Ассоциации </w:t>
      </w:r>
    </w:p>
    <w:p w14:paraId="50CC7ADE" w14:textId="27FD6C86" w:rsidR="002E14A3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>с указанием исх. № и даты</w:t>
      </w:r>
    </w:p>
    <w:p w14:paraId="3710A2B0" w14:textId="41274C27" w:rsidR="00113E99" w:rsidRDefault="00113E99" w:rsidP="00613D94">
      <w:pPr>
        <w:rPr>
          <w:spacing w:val="-6"/>
          <w:sz w:val="22"/>
          <w:szCs w:val="22"/>
        </w:rPr>
      </w:pPr>
    </w:p>
    <w:p w14:paraId="3DCC7C84" w14:textId="77777777" w:rsidR="005C2F88" w:rsidRDefault="005C2F88" w:rsidP="006472AD">
      <w:pPr>
        <w:ind w:right="55"/>
        <w:jc w:val="right"/>
        <w:rPr>
          <w:bCs/>
        </w:rPr>
      </w:pPr>
      <w:r>
        <w:rPr>
          <w:bCs/>
        </w:rPr>
        <w:t xml:space="preserve">Директору </w:t>
      </w:r>
      <w:r w:rsidR="00713442" w:rsidRPr="006472AD">
        <w:rPr>
          <w:bCs/>
        </w:rPr>
        <w:t>Ассоциаци</w:t>
      </w:r>
      <w:r>
        <w:rPr>
          <w:bCs/>
        </w:rPr>
        <w:t>и</w:t>
      </w:r>
    </w:p>
    <w:p w14:paraId="29EF3730" w14:textId="243C034A" w:rsidR="002E14A3" w:rsidRPr="006472AD" w:rsidRDefault="00713442" w:rsidP="006472AD">
      <w:pPr>
        <w:ind w:right="55"/>
        <w:jc w:val="right"/>
        <w:rPr>
          <w:bCs/>
        </w:rPr>
      </w:pPr>
      <w:r w:rsidRPr="006472AD">
        <w:rPr>
          <w:bCs/>
        </w:rPr>
        <w:t xml:space="preserve"> «</w:t>
      </w:r>
      <w:r w:rsidR="006472AD" w:rsidRPr="006472AD">
        <w:rPr>
          <w:bCs/>
        </w:rPr>
        <w:t>СРО</w:t>
      </w:r>
      <w:r w:rsidRPr="006472AD">
        <w:rPr>
          <w:bCs/>
        </w:rPr>
        <w:t xml:space="preserve"> «</w:t>
      </w:r>
      <w:r w:rsidR="0040053F">
        <w:rPr>
          <w:bCs/>
        </w:rPr>
        <w:t>ЛИГА ИЗЫСКАТЕЛЕЙ</w:t>
      </w:r>
      <w:r w:rsidRPr="006472AD">
        <w:rPr>
          <w:bCs/>
        </w:rPr>
        <w:t>»</w:t>
      </w:r>
    </w:p>
    <w:p w14:paraId="7E253EDD" w14:textId="2A51004D" w:rsidR="006472AD" w:rsidRPr="006472AD" w:rsidRDefault="006472AD" w:rsidP="006472AD">
      <w:pPr>
        <w:ind w:right="55"/>
        <w:jc w:val="right"/>
        <w:rPr>
          <w:bCs/>
        </w:rPr>
      </w:pPr>
      <w:r w:rsidRPr="006472AD">
        <w:rPr>
          <w:bCs/>
        </w:rPr>
        <w:t>Жучковой Е.В.</w:t>
      </w:r>
    </w:p>
    <w:p w14:paraId="1BCB58C2" w14:textId="77777777" w:rsidR="00113E99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>За</w:t>
      </w:r>
      <w:r w:rsidR="006472AD">
        <w:rPr>
          <w:b/>
          <w:bCs/>
          <w:sz w:val="28"/>
          <w:szCs w:val="28"/>
        </w:rPr>
        <w:t xml:space="preserve">явка </w:t>
      </w:r>
    </w:p>
    <w:p w14:paraId="2565E32F" w14:textId="1610C111" w:rsidR="006472AD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на прохождение независимой оценки квалификации</w:t>
      </w:r>
      <w:r>
        <w:rPr>
          <w:b/>
          <w:bCs/>
          <w:sz w:val="28"/>
          <w:szCs w:val="28"/>
        </w:rPr>
        <w:t xml:space="preserve"> </w:t>
      </w:r>
    </w:p>
    <w:p w14:paraId="5F115B8F" w14:textId="4D1B24F7" w:rsidR="00AE36CC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в ООО «МЦОК «ТЕХНОПРОГРЕСС»</w:t>
      </w:r>
    </w:p>
    <w:p w14:paraId="4AEC797E" w14:textId="77777777" w:rsidR="001D0953" w:rsidRDefault="001D0953" w:rsidP="000F6E23">
      <w:pPr>
        <w:jc w:val="center"/>
        <w:rPr>
          <w:b/>
          <w:bCs/>
          <w:sz w:val="28"/>
          <w:szCs w:val="28"/>
        </w:rPr>
      </w:pPr>
    </w:p>
    <w:p w14:paraId="350F9DAF" w14:textId="2E7E5133" w:rsidR="006472AD" w:rsidRPr="006472AD" w:rsidRDefault="00E32442" w:rsidP="006472AD">
      <w:pPr>
        <w:jc w:val="both"/>
        <w:rPr>
          <w:sz w:val="26"/>
          <w:szCs w:val="26"/>
        </w:rPr>
      </w:pPr>
      <w:r w:rsidRPr="006472AD">
        <w:rPr>
          <w:sz w:val="26"/>
          <w:szCs w:val="26"/>
        </w:rPr>
        <w:t xml:space="preserve">Прошу </w:t>
      </w:r>
      <w:r w:rsidR="006472AD" w:rsidRPr="006472AD">
        <w:rPr>
          <w:sz w:val="26"/>
          <w:szCs w:val="26"/>
        </w:rPr>
        <w:t xml:space="preserve">организовать </w:t>
      </w:r>
      <w:r w:rsidR="00A43DBB">
        <w:rPr>
          <w:sz w:val="26"/>
          <w:szCs w:val="26"/>
        </w:rPr>
        <w:t>в соответствии с решением Президиума</w:t>
      </w:r>
      <w:r w:rsidR="00A43DBB" w:rsidRPr="006472AD">
        <w:rPr>
          <w:sz w:val="26"/>
          <w:szCs w:val="26"/>
        </w:rPr>
        <w:t xml:space="preserve"> </w:t>
      </w:r>
      <w:r w:rsidR="006472AD" w:rsidRPr="006472AD">
        <w:rPr>
          <w:sz w:val="26"/>
          <w:szCs w:val="26"/>
        </w:rPr>
        <w:t xml:space="preserve">прохождение независимой оценки квалификации специалистов по организации </w:t>
      </w:r>
      <w:r w:rsidR="0040053F">
        <w:rPr>
          <w:sz w:val="26"/>
          <w:szCs w:val="26"/>
        </w:rPr>
        <w:t>инженерных изысканий</w:t>
      </w:r>
      <w:r w:rsidR="006472AD" w:rsidRPr="006472AD">
        <w:rPr>
          <w:sz w:val="26"/>
          <w:szCs w:val="26"/>
        </w:rPr>
        <w:t xml:space="preserve"> – члена Ассоциации</w:t>
      </w:r>
      <w:r w:rsidR="005C2F88">
        <w:rPr>
          <w:sz w:val="26"/>
          <w:szCs w:val="26"/>
        </w:rPr>
        <w:t>.</w:t>
      </w:r>
    </w:p>
    <w:p w14:paraId="52B2B65A" w14:textId="2D0A8ED6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0916700D" w14:textId="5C0AE8E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Сведения о члене Ассоциации</w:t>
      </w:r>
    </w:p>
    <w:p w14:paraId="32F2FD61" w14:textId="2EEF51D9" w:rsidR="006472AD" w:rsidRPr="00A43DBB" w:rsidRDefault="006472AD" w:rsidP="006472AD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6472AD" w:rsidRPr="006472AD" w14:paraId="183AFC96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F557E98" w14:textId="4A35EEED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DE6544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3E925154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29F8B819" w14:textId="0F0E2F08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Сокращенное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5BB540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DC5B6F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0E46C861" w14:textId="2C6DD1BB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ИНН</w:t>
            </w:r>
          </w:p>
        </w:tc>
        <w:tc>
          <w:tcPr>
            <w:tcW w:w="4961" w:type="dxa"/>
          </w:tcPr>
          <w:p w14:paraId="4C81E1F1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E868872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1507ED9B" w14:textId="3DEE4EB5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4961" w:type="dxa"/>
          </w:tcPr>
          <w:p w14:paraId="6C3313AB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14AD4EDA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40C6D74A" w14:textId="5E10E9C1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контактного лица</w:t>
            </w:r>
          </w:p>
        </w:tc>
        <w:tc>
          <w:tcPr>
            <w:tcW w:w="4961" w:type="dxa"/>
          </w:tcPr>
          <w:p w14:paraId="273E1B62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25E8FC9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3CD2C94" w14:textId="21EB53B6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Должность контактного лица</w:t>
            </w:r>
          </w:p>
        </w:tc>
        <w:tc>
          <w:tcPr>
            <w:tcW w:w="4961" w:type="dxa"/>
          </w:tcPr>
          <w:p w14:paraId="6133FC2F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467901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51928D4A" w14:textId="4FD3FC3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Адрес электронной почты (E</w:t>
            </w:r>
            <w:r w:rsidR="006725A8">
              <w:rPr>
                <w:i/>
                <w:sz w:val="26"/>
                <w:szCs w:val="26"/>
              </w:rPr>
              <w:t>-</w:t>
            </w:r>
            <w:r w:rsidRPr="00113E99">
              <w:rPr>
                <w:i/>
                <w:sz w:val="26"/>
                <w:szCs w:val="26"/>
              </w:rPr>
              <w:t>mail):</w:t>
            </w:r>
          </w:p>
        </w:tc>
        <w:tc>
          <w:tcPr>
            <w:tcW w:w="4961" w:type="dxa"/>
          </w:tcPr>
          <w:p w14:paraId="7E433C27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07910C4C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79C16EBB" w14:textId="46AA07D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</w:tcPr>
          <w:p w14:paraId="0CC1F2EC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E23C2FB" w14:textId="77777777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7CF9C44A" w14:textId="79DE70D2" w:rsidR="006472AD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Сведения о специалистах по организации </w:t>
      </w:r>
      <w:r w:rsidR="0040053F">
        <w:rPr>
          <w:sz w:val="26"/>
          <w:szCs w:val="26"/>
        </w:rPr>
        <w:t>инженерных изысканий</w:t>
      </w:r>
      <w:r w:rsidR="00B94B90">
        <w:rPr>
          <w:sz w:val="26"/>
          <w:szCs w:val="26"/>
        </w:rPr>
        <w:t>*</w:t>
      </w:r>
    </w:p>
    <w:p w14:paraId="659B2904" w14:textId="77777777" w:rsidR="00A43DBB" w:rsidRPr="00A43DBB" w:rsidRDefault="00A43DBB" w:rsidP="00A43DBB">
      <w:pPr>
        <w:pStyle w:val="ac"/>
        <w:jc w:val="both"/>
        <w:rPr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40053F" w14:paraId="33F1B665" w14:textId="0C323E93" w:rsidTr="0040053F">
        <w:trPr>
          <w:trHeight w:val="295"/>
        </w:trPr>
        <w:tc>
          <w:tcPr>
            <w:tcW w:w="846" w:type="dxa"/>
            <w:shd w:val="clear" w:color="auto" w:fill="DEEAF6" w:themeFill="accent1" w:themeFillTint="33"/>
          </w:tcPr>
          <w:p w14:paraId="48668362" w14:textId="1EFED98A" w:rsidR="0040053F" w:rsidRPr="00113E99" w:rsidRDefault="0040053F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9355" w:type="dxa"/>
            <w:shd w:val="clear" w:color="auto" w:fill="DEEAF6" w:themeFill="accent1" w:themeFillTint="33"/>
          </w:tcPr>
          <w:p w14:paraId="1FCB2D8E" w14:textId="722577A6" w:rsidR="0040053F" w:rsidRPr="00113E99" w:rsidRDefault="0040053F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</w:t>
            </w:r>
          </w:p>
        </w:tc>
      </w:tr>
      <w:tr w:rsidR="0040053F" w14:paraId="0278D0AE" w14:textId="0BC067FE" w:rsidTr="0040053F">
        <w:trPr>
          <w:trHeight w:val="295"/>
        </w:trPr>
        <w:tc>
          <w:tcPr>
            <w:tcW w:w="846" w:type="dxa"/>
          </w:tcPr>
          <w:p w14:paraId="5AEF1E0D" w14:textId="77777777" w:rsidR="0040053F" w:rsidRPr="00113E99" w:rsidRDefault="0040053F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14:paraId="2260BF00" w14:textId="77777777" w:rsidR="0040053F" w:rsidRPr="00113E99" w:rsidRDefault="0040053F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0053F" w14:paraId="37D36880" w14:textId="77777777" w:rsidTr="0040053F">
        <w:trPr>
          <w:trHeight w:val="295"/>
        </w:trPr>
        <w:tc>
          <w:tcPr>
            <w:tcW w:w="846" w:type="dxa"/>
          </w:tcPr>
          <w:p w14:paraId="766C04D7" w14:textId="77777777" w:rsidR="0040053F" w:rsidRPr="00113E99" w:rsidRDefault="0040053F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14:paraId="2902A63E" w14:textId="77777777" w:rsidR="0040053F" w:rsidRPr="00113E99" w:rsidRDefault="0040053F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237F0269" w14:textId="2698BA0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09F5FC" w14:textId="755B2CB0" w:rsidR="00B94B90" w:rsidRPr="00173105" w:rsidRDefault="00B94B90" w:rsidP="00B94B90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>*</w:t>
      </w:r>
      <w:r w:rsidRPr="00173105">
        <w:rPr>
          <w:b/>
          <w:i/>
          <w:color w:val="3B3838" w:themeColor="background2" w:themeShade="40"/>
          <w:sz w:val="20"/>
          <w:szCs w:val="20"/>
        </w:rPr>
        <w:t>ГИП</w:t>
      </w:r>
      <w:r w:rsidRPr="00173105">
        <w:rPr>
          <w:i/>
          <w:color w:val="3B3838" w:themeColor="background2" w:themeShade="40"/>
          <w:sz w:val="20"/>
          <w:szCs w:val="20"/>
        </w:rPr>
        <w:t xml:space="preserve"> – </w:t>
      </w:r>
      <w:r w:rsidRPr="00E316C4">
        <w:rPr>
          <w:b/>
          <w:i/>
          <w:color w:val="3B3838" w:themeColor="background2" w:themeShade="40"/>
          <w:sz w:val="20"/>
          <w:szCs w:val="20"/>
        </w:rPr>
        <w:t>главный инженер проекта</w:t>
      </w:r>
      <w:r w:rsidRPr="00173105">
        <w:rPr>
          <w:i/>
          <w:color w:val="3B3838" w:themeColor="background2" w:themeShade="40"/>
          <w:sz w:val="20"/>
          <w:szCs w:val="20"/>
        </w:rPr>
        <w:t xml:space="preserve"> (специалист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инженерных изысканий</w:t>
      </w:r>
      <w:r w:rsidRPr="00173105">
        <w:rPr>
          <w:i/>
          <w:color w:val="3B3838" w:themeColor="background2" w:themeShade="40"/>
          <w:sz w:val="20"/>
          <w:szCs w:val="20"/>
        </w:rPr>
        <w:t>) (7 уровень квалификации)</w:t>
      </w:r>
      <w:r>
        <w:rPr>
          <w:i/>
          <w:color w:val="3B3838" w:themeColor="background2" w:themeShade="40"/>
          <w:sz w:val="20"/>
          <w:szCs w:val="20"/>
        </w:rPr>
        <w:t xml:space="preserve"> </w:t>
      </w:r>
      <w:r w:rsidRPr="00E316C4">
        <w:rPr>
          <w:i/>
          <w:color w:val="3B3838" w:themeColor="background2" w:themeShade="40"/>
          <w:sz w:val="20"/>
          <w:szCs w:val="20"/>
        </w:rPr>
        <w:t xml:space="preserve">в соответствии с </w:t>
      </w:r>
      <w:r>
        <w:rPr>
          <w:i/>
          <w:color w:val="3B3838" w:themeColor="background2" w:themeShade="40"/>
          <w:sz w:val="20"/>
          <w:szCs w:val="20"/>
        </w:rPr>
        <w:t>профессиональным стандартом</w:t>
      </w:r>
      <w:r w:rsidRPr="00E316C4">
        <w:rPr>
          <w:i/>
          <w:color w:val="3B3838" w:themeColor="background2" w:themeShade="40"/>
          <w:sz w:val="20"/>
          <w:szCs w:val="20"/>
        </w:rPr>
        <w:t xml:space="preserve"> </w:t>
      </w:r>
      <w:r>
        <w:rPr>
          <w:i/>
          <w:color w:val="3B3838" w:themeColor="background2" w:themeShade="40"/>
          <w:sz w:val="20"/>
          <w:szCs w:val="20"/>
        </w:rPr>
        <w:t>«</w:t>
      </w:r>
      <w:r w:rsidRPr="00E316C4">
        <w:rPr>
          <w:i/>
          <w:color w:val="3B3838" w:themeColor="background2" w:themeShade="40"/>
          <w:sz w:val="20"/>
          <w:szCs w:val="20"/>
        </w:rPr>
        <w:t xml:space="preserve">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инженерных изысканий»</w:t>
      </w:r>
      <w:r w:rsidR="003946E4">
        <w:rPr>
          <w:i/>
          <w:color w:val="3B3838" w:themeColor="background2" w:themeShade="40"/>
          <w:sz w:val="20"/>
          <w:szCs w:val="20"/>
        </w:rPr>
        <w:t>.</w:t>
      </w:r>
    </w:p>
    <w:p w14:paraId="4C2567BF" w14:textId="77777777" w:rsidR="00B94B90" w:rsidRDefault="00B94B90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8EBA90" w14:textId="47757C70" w:rsidR="00113E99" w:rsidRDefault="00113E99" w:rsidP="00113E99">
      <w:p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Копии документов, для прохождения профессионального экзамена вышеуказанных специалистов по организации </w:t>
      </w:r>
      <w:r w:rsidR="0040053F">
        <w:rPr>
          <w:sz w:val="26"/>
          <w:szCs w:val="26"/>
        </w:rPr>
        <w:t>инженерным изысканиям</w:t>
      </w:r>
      <w:r>
        <w:rPr>
          <w:sz w:val="26"/>
          <w:szCs w:val="26"/>
        </w:rPr>
        <w:t xml:space="preserve"> прилагаются.</w:t>
      </w:r>
    </w:p>
    <w:p w14:paraId="76C3D559" w14:textId="5BCEE22D" w:rsidR="005C2F88" w:rsidRDefault="005C2F88" w:rsidP="00113E99">
      <w:pPr>
        <w:jc w:val="both"/>
        <w:rPr>
          <w:sz w:val="26"/>
          <w:szCs w:val="26"/>
        </w:rPr>
      </w:pPr>
    </w:p>
    <w:p w14:paraId="1AE73B0A" w14:textId="0EAB339A" w:rsidR="005C2F88" w:rsidRDefault="005C2F88" w:rsidP="005C2F8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Pr="005C2F88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 (выбрать нужное):</w:t>
      </w:r>
    </w:p>
    <w:p w14:paraId="611E0C59" w14:textId="77777777" w:rsidR="005C2F88" w:rsidRPr="005C2F88" w:rsidRDefault="005C2F88" w:rsidP="005C2F88">
      <w:pPr>
        <w:pStyle w:val="ac"/>
        <w:jc w:val="both"/>
        <w:rPr>
          <w:sz w:val="26"/>
          <w:szCs w:val="26"/>
        </w:rPr>
      </w:pPr>
    </w:p>
    <w:tbl>
      <w:tblPr>
        <w:tblStyle w:val="a3"/>
        <w:tblW w:w="3827" w:type="dxa"/>
        <w:tblInd w:w="704" w:type="dxa"/>
        <w:tblLook w:val="04A0" w:firstRow="1" w:lastRow="0" w:firstColumn="1" w:lastColumn="0" w:noHBand="0" w:noVBand="1"/>
      </w:tblPr>
      <w:tblGrid>
        <w:gridCol w:w="2552"/>
        <w:gridCol w:w="850"/>
        <w:gridCol w:w="425"/>
      </w:tblGrid>
      <w:tr w:rsidR="00CC10EB" w14:paraId="2DE87DAB" w14:textId="766D08B5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3F8AF3" w14:textId="7802B120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Москва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5C266A5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FF40B2D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0BF5DB07" w14:textId="605DAE43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C13A99" w14:textId="5ABD4CB1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EF1C3EB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4F33648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3938015B" w14:textId="017617E4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6FD10B" w14:textId="06F4C4E1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7B36BB5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A7F2DFE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77776779" w14:textId="77777777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6D0937" w14:textId="46B5A724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F075A46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81EFA5C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0912372B" w14:textId="498B7A9C" w:rsidR="000F6E23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p w14:paraId="06EB925C" w14:textId="77777777" w:rsidR="00676816" w:rsidRPr="00367468" w:rsidRDefault="00676816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275"/>
        <w:gridCol w:w="294"/>
        <w:gridCol w:w="2929"/>
        <w:gridCol w:w="585"/>
        <w:gridCol w:w="3039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6BF5CCB2" w14:textId="0A0B73F8" w:rsidR="00636F07" w:rsidRDefault="000F6E23" w:rsidP="0040053F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p w14:paraId="746CB4FA" w14:textId="77777777" w:rsidR="0040053F" w:rsidRDefault="0040053F" w:rsidP="0040053F">
      <w:pPr>
        <w:ind w:right="-284"/>
        <w:jc w:val="both"/>
        <w:rPr>
          <w:b/>
          <w:sz w:val="26"/>
          <w:szCs w:val="26"/>
        </w:rPr>
      </w:pPr>
    </w:p>
    <w:p w14:paraId="47746F8A" w14:textId="77777777" w:rsidR="00636F07" w:rsidRDefault="00636F07" w:rsidP="005C2F88">
      <w:pPr>
        <w:spacing w:after="160" w:line="259" w:lineRule="auto"/>
        <w:jc w:val="both"/>
        <w:rPr>
          <w:b/>
          <w:sz w:val="26"/>
          <w:szCs w:val="26"/>
        </w:rPr>
      </w:pPr>
    </w:p>
    <w:p w14:paraId="1741B362" w14:textId="3416A43A" w:rsidR="003946E4" w:rsidRDefault="003946E4" w:rsidP="005C2F88">
      <w:pPr>
        <w:spacing w:after="160" w:line="259" w:lineRule="auto"/>
        <w:jc w:val="both"/>
        <w:rPr>
          <w:b/>
          <w:sz w:val="26"/>
          <w:szCs w:val="26"/>
        </w:rPr>
      </w:pPr>
    </w:p>
    <w:p w14:paraId="63A7171D" w14:textId="1C2EAFC5" w:rsidR="003946E4" w:rsidRDefault="003946E4" w:rsidP="005C2F88">
      <w:pPr>
        <w:spacing w:after="160" w:line="259" w:lineRule="auto"/>
        <w:jc w:val="both"/>
        <w:rPr>
          <w:b/>
          <w:sz w:val="26"/>
          <w:szCs w:val="26"/>
        </w:rPr>
      </w:pPr>
    </w:p>
    <w:p w14:paraId="67A14910" w14:textId="77777777" w:rsidR="003946E4" w:rsidRPr="00C37DB2" w:rsidRDefault="003946E4" w:rsidP="003946E4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</w:t>
      </w:r>
    </w:p>
    <w:p w14:paraId="7209CBBA" w14:textId="2C7D71FD" w:rsidR="00D443CD" w:rsidRPr="003946E4" w:rsidRDefault="003946E4" w:rsidP="003946E4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необходимо предоставить к заявке в отношении каждого специалиста по организации </w:t>
      </w:r>
      <w:r w:rsidR="0040053F" w:rsidRPr="0039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изысканий</w:t>
      </w:r>
      <w:r w:rsidR="00D443CD" w:rsidRPr="0039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45F1BA9" w14:textId="70E923F4" w:rsidR="00D443CD" w:rsidRPr="003946E4" w:rsidRDefault="00D443CD" w:rsidP="00D443C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AD20710" w14:textId="700FF48B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75910" w:rsidRPr="003759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высшего образования по специальности или направлению подготовки в области строительства</w:t>
      </w:r>
      <w:r w:rsidR="002E2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65B3F4" w14:textId="77777777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54188" w14:textId="08B42373" w:rsidR="00D443CD" w:rsidRDefault="002E2171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75910" w:rsidRPr="003759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опыта работы не менее 5 лет в области строительства, в том числе не менее 3 лет в организациях, выполняющих инженерные изыскания, на инженерных должностях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DBB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(документ заверяется работодателем для подтверждения места работы специалиста).</w:t>
      </w:r>
    </w:p>
    <w:p w14:paraId="5B384969" w14:textId="1965325D" w:rsidR="00375910" w:rsidRDefault="00375910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E3FEB" w14:textId="77777777" w:rsidR="00A43DBB" w:rsidRPr="00804CAA" w:rsidRDefault="00375910" w:rsidP="00A43DBB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43CD"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7591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включении сведений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43DBB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(предоставляется специалистами, внесенными в НРС)</w:t>
      </w:r>
      <w:r w:rsidR="00A43D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58647F" w14:textId="1D1F20E9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43CD" w:rsidRPr="00D443CD" w:rsidSect="00D443CD">
      <w:pgSz w:w="11906" w:h="16838" w:code="9"/>
      <w:pgMar w:top="426" w:right="707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0D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56A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2D53"/>
    <w:multiLevelType w:val="hybridMultilevel"/>
    <w:tmpl w:val="CEB6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460F0"/>
    <w:multiLevelType w:val="hybridMultilevel"/>
    <w:tmpl w:val="811A45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13E99"/>
    <w:rsid w:val="001216EB"/>
    <w:rsid w:val="001377DB"/>
    <w:rsid w:val="00173105"/>
    <w:rsid w:val="001A2696"/>
    <w:rsid w:val="001C11F4"/>
    <w:rsid w:val="001C177F"/>
    <w:rsid w:val="001D0953"/>
    <w:rsid w:val="001E58FF"/>
    <w:rsid w:val="00204646"/>
    <w:rsid w:val="00237BA7"/>
    <w:rsid w:val="00240C79"/>
    <w:rsid w:val="0028062E"/>
    <w:rsid w:val="002E14A3"/>
    <w:rsid w:val="002E2171"/>
    <w:rsid w:val="002F2956"/>
    <w:rsid w:val="0033228E"/>
    <w:rsid w:val="00333D6E"/>
    <w:rsid w:val="00367468"/>
    <w:rsid w:val="003722A1"/>
    <w:rsid w:val="00375910"/>
    <w:rsid w:val="003946E4"/>
    <w:rsid w:val="003C2287"/>
    <w:rsid w:val="0040053F"/>
    <w:rsid w:val="00414284"/>
    <w:rsid w:val="00427C30"/>
    <w:rsid w:val="004730F1"/>
    <w:rsid w:val="0047668D"/>
    <w:rsid w:val="004C10ED"/>
    <w:rsid w:val="004C3276"/>
    <w:rsid w:val="005A4464"/>
    <w:rsid w:val="005C2F88"/>
    <w:rsid w:val="005C584C"/>
    <w:rsid w:val="005E7F3E"/>
    <w:rsid w:val="00613D94"/>
    <w:rsid w:val="006141CA"/>
    <w:rsid w:val="00617C03"/>
    <w:rsid w:val="00636F07"/>
    <w:rsid w:val="006472AD"/>
    <w:rsid w:val="006506A2"/>
    <w:rsid w:val="006725A8"/>
    <w:rsid w:val="00676816"/>
    <w:rsid w:val="00683486"/>
    <w:rsid w:val="006D479F"/>
    <w:rsid w:val="00713442"/>
    <w:rsid w:val="00715A55"/>
    <w:rsid w:val="00722CCC"/>
    <w:rsid w:val="0072403D"/>
    <w:rsid w:val="0075407A"/>
    <w:rsid w:val="007F01C2"/>
    <w:rsid w:val="007F44AF"/>
    <w:rsid w:val="00811AD9"/>
    <w:rsid w:val="00815851"/>
    <w:rsid w:val="008329BC"/>
    <w:rsid w:val="008A3FAA"/>
    <w:rsid w:val="009162DA"/>
    <w:rsid w:val="00995139"/>
    <w:rsid w:val="009E1C9F"/>
    <w:rsid w:val="009F6FD2"/>
    <w:rsid w:val="00A42248"/>
    <w:rsid w:val="00A43DBB"/>
    <w:rsid w:val="00A4702A"/>
    <w:rsid w:val="00A70AF2"/>
    <w:rsid w:val="00AA5C39"/>
    <w:rsid w:val="00AE36CC"/>
    <w:rsid w:val="00B94B90"/>
    <w:rsid w:val="00C173D8"/>
    <w:rsid w:val="00C449E9"/>
    <w:rsid w:val="00CC10EB"/>
    <w:rsid w:val="00CF0993"/>
    <w:rsid w:val="00D018DD"/>
    <w:rsid w:val="00D063D9"/>
    <w:rsid w:val="00D137B8"/>
    <w:rsid w:val="00D443CD"/>
    <w:rsid w:val="00D50F24"/>
    <w:rsid w:val="00E153BC"/>
    <w:rsid w:val="00E316C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1903</Characters>
  <Application>Microsoft Office Word</Application>
  <DocSecurity>0</DocSecurity>
  <Lines>100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Филиппова Любовь Юрьевна</cp:lastModifiedBy>
  <cp:revision>4</cp:revision>
  <cp:lastPrinted>2022-07-18T08:11:00Z</cp:lastPrinted>
  <dcterms:created xsi:type="dcterms:W3CDTF">2022-09-13T09:04:00Z</dcterms:created>
  <dcterms:modified xsi:type="dcterms:W3CDTF">2022-09-15T14:45:00Z</dcterms:modified>
</cp:coreProperties>
</file>