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3C484A" w:rsidRDefault="003C484A" w:rsidP="003C484A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3C484A">
        <w:rPr>
          <w:b/>
          <w:sz w:val="22"/>
          <w:szCs w:val="22"/>
        </w:rPr>
        <w:t>УТВЕРЖДЕН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«14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F72DEA">
        <w:rPr>
          <w:rFonts w:ascii="Times New Roman" w:hAnsi="Times New Roman" w:cs="Times New Roman"/>
          <w:sz w:val="22"/>
          <w:szCs w:val="22"/>
        </w:rPr>
        <w:t>декабря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E50124">
        <w:rPr>
          <w:rFonts w:ascii="Times New Roman" w:hAnsi="Times New Roman" w:cs="Times New Roman"/>
          <w:sz w:val="22"/>
          <w:szCs w:val="22"/>
        </w:rPr>
        <w:t>6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12"/>
          <w:szCs w:val="12"/>
        </w:rPr>
      </w:pPr>
    </w:p>
    <w:p w:rsidR="003C484A" w:rsidRPr="00122495" w:rsidRDefault="003C484A" w:rsidP="003C484A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CE27EA"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СРО «</w:t>
      </w:r>
      <w:r w:rsidRPr="00735B8D">
        <w:rPr>
          <w:rFonts w:ascii="Times New Roman" w:hAnsi="Times New Roman" w:cs="Times New Roman"/>
          <w:b/>
          <w:sz w:val="22"/>
          <w:szCs w:val="22"/>
        </w:rPr>
        <w:t>ЛИГА ИЗЫСКАТЕЛЕЙ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F72DEA">
        <w:rPr>
          <w:rFonts w:ascii="Times New Roman" w:hAnsi="Times New Roman" w:cs="Times New Roman"/>
          <w:b/>
          <w:sz w:val="22"/>
          <w:szCs w:val="22"/>
        </w:rPr>
        <w:t>январь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F72DEA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B76DB1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"Карморнефтегаз"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9909390322</w:t>
            </w:r>
          </w:p>
        </w:tc>
        <w:tc>
          <w:tcPr>
            <w:tcW w:w="1842" w:type="dxa"/>
          </w:tcPr>
          <w:p w:rsidR="00F72DEA" w:rsidRPr="00122495" w:rsidRDefault="00F72DEA" w:rsidP="00F72DEA">
            <w:pPr>
              <w:jc w:val="center"/>
            </w:pPr>
            <w:r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"Туапсеморнефтегаз"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9909390379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"Баренцморнефтегаз"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9909402627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"Федынскморнефтегаз"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9909402433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"Шатскморнефтегаз"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9909402666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"ЛЕНПРОМЭКСПЕРТИЗА"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7810851203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"Строй Газ Инвест"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7721610037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"ЭО "РЕСУРС"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6314034146</w:t>
            </w:r>
          </w:p>
        </w:tc>
        <w:tc>
          <w:tcPr>
            <w:tcW w:w="1842" w:type="dxa"/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"Аракс"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7729691302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"ВентМонтажСтрой"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5027200817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"СПРУТ"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7719025776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ЗАО "Евразия Телеком Регионы", "ЕАТ Регионы"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7706510133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E26008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"ПриМорПроектБюро"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2538123388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ФБУ "ГосНИИЭНП"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6452056955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"Дорожник-1"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3525120208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АО "Красноярская региональная энергетическая компания"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2460087269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"МаркДел"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5904087540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"ГЕОКАДАСТР"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5011033529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"Жилпромстрой-8"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5030039501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"Литосфера"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5037044067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E26008" w:rsidRDefault="00F72DEA" w:rsidP="0012721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"Союз Инжиниринг"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6230070476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"УК "Земельное развитие"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7701908499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"ГИС-Гипрокаучук"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7719788256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"ГипроНефтеГаз Инжиниринг"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7719843933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"ГЕОТЕМА"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7703517211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 xml:space="preserve">ООО "ПСФ "ПИРС"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7701589845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ООО "ТриПод"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7720513552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ОАО "Трест Мосэлектротягстрой"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Pr="002A6157" w:rsidRDefault="00F72DEA" w:rsidP="00E54AA2">
            <w:r w:rsidRPr="002A6157">
              <w:t>7730544197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  <w:tr w:rsidR="00F72DEA" w:rsidRPr="00122495" w:rsidTr="007F74A3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Pr="00122495" w:rsidRDefault="00F72DEA" w:rsidP="00E26008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EA" w:rsidRPr="002A6157" w:rsidRDefault="00F72DEA" w:rsidP="00E54AA2">
            <w:r w:rsidRPr="002A6157">
              <w:t>АО "Гипрогазоочистка"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DEA" w:rsidRDefault="00F72DEA" w:rsidP="00E54AA2">
            <w:r w:rsidRPr="002A6157">
              <w:t>7719021845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EA" w:rsidRDefault="00F72DEA" w:rsidP="00F72DEA">
            <w:pPr>
              <w:jc w:val="center"/>
            </w:pPr>
            <w:r w:rsidRPr="00002DC1">
              <w:t>январь 2017</w:t>
            </w:r>
          </w:p>
        </w:tc>
      </w:tr>
    </w:tbl>
    <w:p w:rsidR="00E272D9" w:rsidRDefault="00E272D9" w:rsidP="00A82731"/>
    <w:sectPr w:rsidR="00E272D9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33" w:rsidRDefault="00825C33">
      <w:r>
        <w:separator/>
      </w:r>
    </w:p>
  </w:endnote>
  <w:endnote w:type="continuationSeparator" w:id="0">
    <w:p w:rsidR="00825C33" w:rsidRDefault="008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008">
      <w:rPr>
        <w:rStyle w:val="a6"/>
        <w:noProof/>
      </w:rPr>
      <w:t>2</w:t>
    </w:r>
    <w:r>
      <w:rPr>
        <w:rStyle w:val="a6"/>
      </w:rPr>
      <w:fldChar w:fldCharType="end"/>
    </w:r>
  </w:p>
  <w:p w:rsidR="001B1230" w:rsidRDefault="003A52EC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52EC">
      <w:rPr>
        <w:rStyle w:val="a6"/>
        <w:noProof/>
      </w:rPr>
      <w:t>1</w:t>
    </w:r>
    <w:r>
      <w:rPr>
        <w:rStyle w:val="a6"/>
      </w:rPr>
      <w:fldChar w:fldCharType="end"/>
    </w:r>
  </w:p>
  <w:p w:rsidR="001B1230" w:rsidRDefault="003A52EC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33" w:rsidRDefault="00825C33">
      <w:r>
        <w:separator/>
      </w:r>
    </w:p>
  </w:footnote>
  <w:footnote w:type="continuationSeparator" w:id="0">
    <w:p w:rsidR="00825C33" w:rsidRDefault="0082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12721E"/>
    <w:rsid w:val="00181110"/>
    <w:rsid w:val="00385236"/>
    <w:rsid w:val="003A52EC"/>
    <w:rsid w:val="003C484A"/>
    <w:rsid w:val="0050195E"/>
    <w:rsid w:val="00515D9C"/>
    <w:rsid w:val="00825C33"/>
    <w:rsid w:val="00862911"/>
    <w:rsid w:val="00863A2E"/>
    <w:rsid w:val="00A82731"/>
    <w:rsid w:val="00B5700D"/>
    <w:rsid w:val="00B76DB1"/>
    <w:rsid w:val="00CE27EA"/>
    <w:rsid w:val="00D41111"/>
    <w:rsid w:val="00D9524B"/>
    <w:rsid w:val="00E26008"/>
    <w:rsid w:val="00E272D9"/>
    <w:rsid w:val="00E50124"/>
    <w:rsid w:val="00E509D0"/>
    <w:rsid w:val="00F72DEA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E0821E-FCA4-4AB2-8AC2-BC59E5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9446-60B7-4402-BB0F-B1BA0DF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1538</Characters>
  <Application>Microsoft Office Word</Application>
  <DocSecurity>0</DocSecurity>
  <Lines>139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17</cp:revision>
  <dcterms:created xsi:type="dcterms:W3CDTF">2014-12-15T07:52:00Z</dcterms:created>
  <dcterms:modified xsi:type="dcterms:W3CDTF">2017-01-09T06:04:00Z</dcterms:modified>
</cp:coreProperties>
</file>